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Process Analyst job description template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This Process Analyst job description template will help you save time, attract qualified candidates and hire best employees.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In order to attract Process Analyst that best matches your needs, it is very important to write a clear and precise Process Analyst job description.</w:t>
      </w:r>
      <w:bookmarkStart w:id="0" w:name="_GoBack"/>
      <w:bookmarkEnd w:id="0"/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 xml:space="preserve">Process </w:t>
      </w:r>
      <w:proofErr w:type="gramStart"/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Analyst</w:t>
      </w:r>
      <w:r w:rsidR="007E0FE6">
        <w:rPr>
          <w:rFonts w:ascii="RecoletaBold" w:eastAsia="Times New Roman" w:hAnsi="RecoletaBold" w:cs="Times New Roman"/>
          <w:color w:val="242938"/>
          <w:sz w:val="36"/>
          <w:szCs w:val="36"/>
        </w:rPr>
        <w:t xml:space="preserve"> </w:t>
      </w:r>
      <w:r w:rsidR="007E0FE6"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 job</w:t>
      </w:r>
      <w:proofErr w:type="gramEnd"/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 xml:space="preserve"> profile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Process Analyst is an IT professional specialized in analyzing business processes and workflows with the objective of finding out how they can be improved or automated.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Process Analyst job description: Intro</w:t>
      </w:r>
    </w:p>
    <w:p w:rsidR="00EE5F49" w:rsidRPr="00EE5F49" w:rsidRDefault="00EE5F49" w:rsidP="00EE5F49">
      <w:pPr>
        <w:spacing w:after="0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Process Analyst job description should start with an interesting, eye-catching introduction.</w:t>
      </w:r>
    </w:p>
    <w:p w:rsidR="00EE5F49" w:rsidRPr="00EE5F49" w:rsidRDefault="00EE5F49" w:rsidP="00EE5F49">
      <w:pPr>
        <w:spacing w:after="0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Here is an idea of what this introduction may look like:</w:t>
      </w:r>
    </w:p>
    <w:p w:rsidR="00EE5F49" w:rsidRPr="00EE5F49" w:rsidRDefault="00EE5F49" w:rsidP="00EE5F49">
      <w:pPr>
        <w:spacing w:after="0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Are you an experienced Process Analyst looking for a new challenge and an opportunity to advance your skills and your career?</w:t>
      </w:r>
    </w:p>
    <w:p w:rsidR="00EE5F49" w:rsidRPr="00EE5F49" w:rsidRDefault="00EE5F49" w:rsidP="00EE5F49">
      <w:pPr>
        <w:spacing w:after="0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If you are a goal-oriented, innovative thinker </w:t>
      </w:r>
    </w:p>
    <w:p w:rsidR="00EE5F49" w:rsidRPr="00EE5F49" w:rsidRDefault="00EE5F49" w:rsidP="00EE5F49">
      <w:pPr>
        <w:spacing w:after="0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We are looking for an experienced Process Analyst to join our team and develop high-tech solutions to improve our IT processes and efficiencies and fuel your advanced career skill set.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Process Analyst</w:t>
      </w:r>
      <w:r w:rsidR="007E0FE6"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> duties</w:t>
      </w: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t xml:space="preserve"> and responsibilities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Process Analyst job description should contain the following duties and responsibilities: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Create process documentation/workflows, knowledge articles and self-service guidance for IT Services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Collect and document of business requirements for project and process improvement/automation efforts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Facilitate process workflow modeling in order to collaborate on process improvements, automation capabilities and clearly defined end-to-end use cases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Review information and trends to ensure that the output of processes are achieving the desired results and that services are meeting agreed-upon service levels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Conduct maturity assessments against the process activities to highlight areas of improvement or concerns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Identify issues and risks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Bring inconsistencies and problems to the attention of management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Participate in the problem resolution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Track major incident management process and ensure adherence of the process and escalation requirements within the various support and delivery areas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Prepare incident details for post-mortem incident reviews 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Extract reports and provide a high-level analysis of data for review</w:t>
      </w:r>
    </w:p>
    <w:p w:rsidR="00EE5F49" w:rsidRPr="00EE5F49" w:rsidRDefault="00EE5F49" w:rsidP="00EE5F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Maintain a complete understanding of and adheres to all IT policies and processes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EE5F49">
        <w:rPr>
          <w:rFonts w:ascii="RecoletaBold" w:eastAsia="Times New Roman" w:hAnsi="RecoletaBold" w:cs="Times New Roman"/>
          <w:color w:val="242938"/>
          <w:sz w:val="36"/>
          <w:szCs w:val="36"/>
        </w:rPr>
        <w:lastRenderedPageBreak/>
        <w:t>Process Analyst requirements and qualifications</w:t>
      </w:r>
    </w:p>
    <w:p w:rsidR="00EE5F49" w:rsidRPr="00EE5F49" w:rsidRDefault="00EE5F49" w:rsidP="00EE5F49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EE5F49">
        <w:rPr>
          <w:rFonts w:ascii="MuseoSans" w:eastAsia="Times New Roman" w:hAnsi="MuseoSans" w:cs="Times New Roman"/>
          <w:color w:val="656973"/>
          <w:sz w:val="23"/>
          <w:szCs w:val="23"/>
        </w:rPr>
        <w:t>Process Analyst job description should contain the following requirements and qualifications: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Previous working experience as a Business Analyst for (x) year(s)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MA in Business Management, Information Technology, Financial Management or similar relevant filed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Excellent organizational and time management skills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Outstanding communication and presentation skills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Critical thinker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Creative problem solver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Great analytical skills</w:t>
      </w:r>
    </w:p>
    <w:p w:rsidR="00EE5F49" w:rsidRPr="00EE5F49" w:rsidRDefault="00EE5F49" w:rsidP="00EE5F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EE5F49">
        <w:rPr>
          <w:rFonts w:ascii="MuseoSans" w:eastAsia="Times New Roman" w:hAnsi="MuseoSans" w:cs="Times New Roman"/>
          <w:color w:val="656973"/>
          <w:sz w:val="24"/>
          <w:szCs w:val="24"/>
        </w:rPr>
        <w:t>Data-driven approach</w:t>
      </w:r>
    </w:p>
    <w:p w:rsidR="00063DC1" w:rsidRDefault="007E0FE6"/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coletaBold">
    <w:altName w:val="Times New Roman"/>
    <w:panose1 w:val="00000000000000000000"/>
    <w:charset w:val="00"/>
    <w:family w:val="roman"/>
    <w:notTrueType/>
    <w:pitch w:val="default"/>
  </w:font>
  <w:font w:name="Mus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D95"/>
    <w:multiLevelType w:val="multilevel"/>
    <w:tmpl w:val="3CF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C1E42"/>
    <w:multiLevelType w:val="multilevel"/>
    <w:tmpl w:val="195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9"/>
    <w:rsid w:val="000E5EC2"/>
    <w:rsid w:val="007E0FE6"/>
    <w:rsid w:val="00A26638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F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F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4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5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12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61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69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87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59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85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938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8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9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3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2022-02-20T19:50:00Z</dcterms:created>
  <dcterms:modified xsi:type="dcterms:W3CDTF">2022-02-20T19:57:00Z</dcterms:modified>
</cp:coreProperties>
</file>